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仿宋_GB2312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国家组织冠脉支架集中带量采购中选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产品清单</w:t>
      </w:r>
      <w:bookmarkStart w:id="0" w:name="_GoBack"/>
      <w:bookmarkEnd w:id="0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9"/>
        <w:gridCol w:w="5448"/>
        <w:gridCol w:w="2940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4" w:hRule="atLeast"/>
        </w:trPr>
        <w:tc>
          <w:tcPr>
            <w:tcW w:w="33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4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注册证号</w:t>
            </w:r>
          </w:p>
        </w:tc>
        <w:tc>
          <w:tcPr>
            <w:tcW w:w="16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46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药物涂层支架系统（雷帕霉素）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国械注准20173461407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山东吉威医疗制品有限公司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46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药物洗脱冠脉支架系统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国械注准20193131802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易生科技（北京）有限公司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46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冠脉雷帕霉素洗脱钴基合金支架系统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国械注准20163462305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上海微创医疗器械（集团）有限公司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46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钴基合金雷帕霉素洗脱支架系统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国械注准20173460564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乐普（北京）医疗器械股份有限公司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46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药物洗脱冠脉支架系统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国械注进20163460682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Medtronic Inc.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46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冠脉雷帕霉素洗脱钴基合金支架系统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国械注准20203130662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上海微创医疗器械（集团）有限公司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46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药物支架系统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国械注准20163461174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深圳市金瑞凯利生物科技有限公司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46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铂铬合金依维莫司洗脱冠状动脉支架系统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国械注进20153130608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Boston Scientific Corporation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46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依维莫司洗脱冠状动脉支架系统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国械注进20173466661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Boston Scientific Corporation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冠状动脉钴铬合金可降解涂层雷帕霉素药物洗脱支架系统</w:t>
            </w:r>
          </w:p>
        </w:tc>
        <w:tc>
          <w:tcPr>
            <w:tcW w:w="105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国械注准20163460595</w:t>
            </w:r>
          </w:p>
        </w:tc>
        <w:tc>
          <w:tcPr>
            <w:tcW w:w="1670" w:type="pc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万瑞飞鸿（北京）医疗器材有限公司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01" w:right="1474" w:bottom="1474" w:left="1587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72485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243"/>
    <w:rsid w:val="00064F8B"/>
    <w:rsid w:val="000F3B62"/>
    <w:rsid w:val="001005C7"/>
    <w:rsid w:val="00103600"/>
    <w:rsid w:val="00165E7B"/>
    <w:rsid w:val="0018462F"/>
    <w:rsid w:val="001D0682"/>
    <w:rsid w:val="002156C4"/>
    <w:rsid w:val="00234556"/>
    <w:rsid w:val="002A634F"/>
    <w:rsid w:val="002F5213"/>
    <w:rsid w:val="00365358"/>
    <w:rsid w:val="003B7748"/>
    <w:rsid w:val="003F2EB8"/>
    <w:rsid w:val="00426D16"/>
    <w:rsid w:val="004625A5"/>
    <w:rsid w:val="004C253B"/>
    <w:rsid w:val="004C69D2"/>
    <w:rsid w:val="004E17C1"/>
    <w:rsid w:val="004F73C1"/>
    <w:rsid w:val="00534077"/>
    <w:rsid w:val="005B23B4"/>
    <w:rsid w:val="0063008B"/>
    <w:rsid w:val="00634C68"/>
    <w:rsid w:val="00711E31"/>
    <w:rsid w:val="00731B3C"/>
    <w:rsid w:val="00753C97"/>
    <w:rsid w:val="007D3A6F"/>
    <w:rsid w:val="007F47EC"/>
    <w:rsid w:val="0080308E"/>
    <w:rsid w:val="00814CF2"/>
    <w:rsid w:val="0082715E"/>
    <w:rsid w:val="00896CD8"/>
    <w:rsid w:val="00973726"/>
    <w:rsid w:val="00983CD2"/>
    <w:rsid w:val="00992C23"/>
    <w:rsid w:val="009A5382"/>
    <w:rsid w:val="009B7024"/>
    <w:rsid w:val="00A01243"/>
    <w:rsid w:val="00A020F5"/>
    <w:rsid w:val="00A66FA0"/>
    <w:rsid w:val="00A91F5B"/>
    <w:rsid w:val="00AC1220"/>
    <w:rsid w:val="00B443BC"/>
    <w:rsid w:val="00B57269"/>
    <w:rsid w:val="00B85575"/>
    <w:rsid w:val="00BD28A6"/>
    <w:rsid w:val="00BF0B25"/>
    <w:rsid w:val="00D40631"/>
    <w:rsid w:val="00D5691B"/>
    <w:rsid w:val="00DB0654"/>
    <w:rsid w:val="00DE2A5F"/>
    <w:rsid w:val="00E11CAF"/>
    <w:rsid w:val="00E51355"/>
    <w:rsid w:val="00E51E77"/>
    <w:rsid w:val="00E642C2"/>
    <w:rsid w:val="00FE2BC3"/>
    <w:rsid w:val="14E86ACB"/>
    <w:rsid w:val="20EF37AD"/>
    <w:rsid w:val="24B26454"/>
    <w:rsid w:val="33D3168F"/>
    <w:rsid w:val="40841D1E"/>
    <w:rsid w:val="45485E69"/>
    <w:rsid w:val="50D435DC"/>
    <w:rsid w:val="666232CA"/>
    <w:rsid w:val="6BE34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141D52-8B98-469A-93BC-46E099F58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85</Words>
  <Characters>487</Characters>
  <Lines>4</Lines>
  <Paragraphs>1</Paragraphs>
  <TotalTime>12</TotalTime>
  <ScaleCrop>false</ScaleCrop>
  <LinksUpToDate>false</LinksUpToDate>
  <CharactersWithSpaces>571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2019-12-27T02:14:00Z</dcterms:created>
  <dc:creator>张 明慧</dc:creator>
  <cp:lastModifiedBy>田莉</cp:lastModifiedBy>
  <cp:lastPrinted>2020-10-09T09:18:00Z</cp:lastPrinted>
  <dcterms:modified xsi:type="dcterms:W3CDTF">2020-12-25T02:57:44Z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