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_GBK" w:eastAsia="方正小标宋简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5</w:t>
      </w:r>
    </w:p>
    <w:p>
      <w:pPr>
        <w:jc w:val="center"/>
        <w:rPr>
          <w:rFonts w:ascii="方正小标宋简体" w:hAnsi="仿宋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color w:val="000000"/>
          <w:sz w:val="44"/>
          <w:szCs w:val="44"/>
        </w:rPr>
        <w:t>法定代表人授权书</w:t>
      </w:r>
    </w:p>
    <w:p>
      <w:pPr>
        <w:ind w:firstLine="640" w:firstLineChars="20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致：西部安全认证中心有限责任公司</w:t>
      </w:r>
    </w:p>
    <w:p>
      <w:pPr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本授权书声明：注册于（企业地址）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（企业名称）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授权（被授权人姓名）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为本企业合法代理人，前来办理宁夏医药采购平台</w:t>
      </w:r>
      <w:r>
        <w:rPr>
          <w:rFonts w:ascii="仿宋_GB2312" w:hAnsi="仿宋_GB2312" w:eastAsia="仿宋_GB2312" w:cs="仿宋_GB2312"/>
          <w:sz w:val="32"/>
          <w:szCs w:val="32"/>
        </w:rPr>
        <w:t>CA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数字证书。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本企业认可：被授权人的签字，等同于企业法人签字和企业公章，具有相同的法律效力。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授权单位名称和盖章：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被授权人签字：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申报代表联系电话：手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920" w:firstLineChars="600"/>
        <w:rPr>
          <w:rFonts w:ascii="仿宋_GB2312" w:hAnsi="仿宋_GB2312" w:eastAsia="仿宋_GB2312" w:cs="Times New Roman"/>
          <w:color w:val="000000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固定电话：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hAnsi="仿宋_GB2312" w:eastAsia="仿宋_GB2312" w:cs="仿宋_GB2312"/>
          <w:color w:val="000000"/>
          <w:u w:val="single"/>
        </w:rPr>
        <w:t xml:space="preserve">              </w:t>
      </w:r>
    </w:p>
    <w:p>
      <w:pPr>
        <w:rPr>
          <w:rFonts w:ascii="仿宋" w:hAnsi="仿宋" w:eastAsia="仿宋"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109220</wp:posOffset>
                </wp:positionV>
                <wp:extent cx="2533650" cy="1599565"/>
                <wp:effectExtent l="4445" t="4445" r="1460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申报代表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仿宋_GB2312" w:hAnsi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  <w:szCs w:val="24"/>
                              </w:rPr>
                              <w:t>（骑缝处加盖企业公章）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75pt;margin-top:8.6pt;height:125.95pt;width:199.5pt;z-index:251661312;mso-width-relative:page;mso-height-relative:page;" fillcolor="#FFFFFF" filled="t" stroked="t" coordsize="21600,21600" o:gfxdata="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ChsNgAAAAKAQAADwAAAAAAAAABACAAAAAiAAAAZHJzL2Rv&#10;d25yZXYueG1sUEsBAhQAFAAAAAgAh07iQCIPQpwBAgAAKgQAAA4AAAAAAAAAAQAgAAAAJwEAAGRy&#10;cy9lMm9Eb2MueG1sUEsFBgAAAAAGAAYAWQEAAJo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28"/>
                        </w:rPr>
                        <w:t>申报代表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仿宋_GB2312" w:hAnsi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  <w:szCs w:val="24"/>
                        </w:rPr>
                        <w:t>（骑缝处加盖企业公章）</w:t>
                      </w:r>
                    </w:p>
                    <w:p>
                      <w:pPr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109220</wp:posOffset>
                </wp:positionV>
                <wp:extent cx="2676525" cy="1599565"/>
                <wp:effectExtent l="4445" t="4445" r="508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仿宋_GB2312" w:hAnsi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sz w:val="24"/>
                                <w:szCs w:val="24"/>
                              </w:rPr>
                              <w:t>（骑缝处加盖企业公章）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pt;margin-top:8.6pt;height:125.95pt;width:210.75pt;z-index:251660288;mso-width-relative:page;mso-height-relative:page;" fillcolor="#FFFFFF" filled="t" stroked="t" coordsize="21600,21600" o:gfxdata="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yfjs1wAAAAgBAAAPAAAAAAAAAAEAIAAAACIAAABkcnMvZG93bnJl&#10;di54bWxQSwECFAAUAAAACACHTuJAkBLWFf4BAAAqBAAADgAAAAAAAAABACAAAAAmAQAAZHJzL2Uy&#10;b0RvYy54bWxQSwUGAAAAAAYABgBZAQAAl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仿宋_GB2312" w:hAnsi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 w:cs="宋体"/>
                          <w:sz w:val="24"/>
                          <w:szCs w:val="24"/>
                        </w:rPr>
                        <w:t>（骑缝处加盖企业公章）</w:t>
                      </w:r>
                    </w:p>
                    <w:p>
                      <w:pPr>
                        <w:jc w:val="center"/>
                        <w:rPr>
                          <w:rFonts w:ascii="宋体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" w:hAnsi="仿宋" w:eastAsia="仿宋" w:cs="Times New Roman"/>
          <w:color w:val="000000"/>
        </w:rPr>
      </w:pPr>
      <w:r>
        <w:rPr>
          <w:rFonts w:ascii="仿宋" w:hAnsi="仿宋" w:eastAsia="仿宋" w:cs="Times New Roman"/>
          <w:color w:val="000000"/>
        </w:rPr>
        <w:tab/>
      </w:r>
    </w:p>
    <w:p>
      <w:pPr>
        <w:rPr>
          <w:rFonts w:cs="Times New Roman"/>
          <w:color w:val="000000"/>
        </w:rPr>
      </w:pPr>
    </w:p>
    <w:p>
      <w:pPr>
        <w:ind w:left="840" w:leftChars="4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widowControl/>
        <w:ind w:firstLine="3840" w:firstLineChars="1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cs="Times New Roman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109C3"/>
    <w:rsid w:val="4791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2021-03-23T03:42:00Z</dcterms:created>
  <dc:creator>田莉</dc:creator>
  <cp:lastModifiedBy>田莉</cp:lastModifiedBy>
  <dcterms:modified xsi:type="dcterms:W3CDTF">2021-03-23T03:42:27Z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342759016_btnclosed</vt:lpwstr>
  </property>
</Properties>
</file>